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E6" w:rsidRPr="00AA24E6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РКУТСКАЯ ОБЛАСТЬ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F175DC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Писаревского сельского поселения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64186C" w:rsidP="0064186C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FB202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21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»</w:t>
      </w:r>
      <w:r w:rsidR="00200A9D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F51AF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декабря 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2018г.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           </w:t>
      </w:r>
      <w:r w:rsidR="004E730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№</w:t>
      </w:r>
      <w:r w:rsidR="00200A9D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B707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4E730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139</w:t>
      </w:r>
      <w:r w:rsidR="00CB707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</w:p>
    <w:p w:rsidR="00AA24E6" w:rsidRPr="00AA24E6" w:rsidRDefault="00AA24E6" w:rsidP="00AA24E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4-е отделение ГСС</w:t>
      </w: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F175DC" w:rsidRDefault="00AA24E6" w:rsidP="00F175DC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</w:t>
      </w:r>
    </w:p>
    <w:p w:rsidR="00AA24E6" w:rsidRPr="00F175DC" w:rsidRDefault="00AA24E6" w:rsidP="00F175DC">
      <w:pPr>
        <w:tabs>
          <w:tab w:val="left" w:pos="7370"/>
        </w:tabs>
        <w:spacing w:after="0" w:line="240" w:lineRule="auto"/>
        <w:ind w:right="176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(с изменениями </w:t>
      </w:r>
      <w:r w:rsidR="00DB5E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 12.01.2018г. № 3-а, </w:t>
      </w: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>от 22.02.2018г. № 16-А, от 12.04.2018 г. №42</w:t>
      </w:r>
      <w:r w:rsidR="0064186C">
        <w:rPr>
          <w:rFonts w:ascii="Times New Roman" w:eastAsia="Times New Roman" w:hAnsi="Times New Roman" w:cs="Times New Roman"/>
          <w:b/>
          <w:i/>
          <w:sz w:val="28"/>
          <w:szCs w:val="28"/>
        </w:rPr>
        <w:t>, от 25.10.2018г. № 118</w:t>
      </w:r>
      <w:r w:rsidR="00CB7079">
        <w:rPr>
          <w:rFonts w:ascii="Times New Roman" w:eastAsia="Times New Roman" w:hAnsi="Times New Roman" w:cs="Times New Roman"/>
          <w:b/>
          <w:i/>
          <w:sz w:val="28"/>
          <w:szCs w:val="28"/>
        </w:rPr>
        <w:t>, от 05.10.2018г</w:t>
      </w:r>
      <w:r w:rsidR="00FB20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от 05.12.2018г. №135-а </w:t>
      </w: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4E6" w:rsidRPr="00F175DC" w:rsidRDefault="00AA24E6" w:rsidP="00F1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 сельского поселения и их формирования и реализации» в целях </w:t>
      </w:r>
      <w:r w:rsidRPr="00F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</w:t>
      </w: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>(с изменениями от 22.02.2018г. № 16-А, от 12.04.2018 г. №42</w:t>
      </w:r>
      <w:r w:rsidR="00CB7079" w:rsidRPr="00CB70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B7079">
        <w:rPr>
          <w:rFonts w:ascii="Times New Roman" w:eastAsia="Times New Roman" w:hAnsi="Times New Roman" w:cs="Times New Roman"/>
          <w:b/>
          <w:i/>
          <w:sz w:val="28"/>
          <w:szCs w:val="28"/>
        </w:rPr>
        <w:t>от 25.10.2018г. № 118, от 05.10.2018г</w:t>
      </w:r>
      <w:r w:rsidR="004E7305" w:rsidRPr="004E73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B2029">
        <w:rPr>
          <w:rFonts w:ascii="Times New Roman" w:eastAsia="Times New Roman" w:hAnsi="Times New Roman" w:cs="Times New Roman"/>
          <w:b/>
          <w:i/>
          <w:sz w:val="28"/>
          <w:szCs w:val="28"/>
        </w:rPr>
        <w:t>от 05.12.2018г. №135</w:t>
      </w:r>
      <w:bookmarkStart w:id="0" w:name="_GoBack"/>
      <w:bookmarkEnd w:id="0"/>
      <w:r w:rsidR="004E7305">
        <w:rPr>
          <w:rFonts w:ascii="Times New Roman" w:eastAsia="Times New Roman" w:hAnsi="Times New Roman" w:cs="Times New Roman"/>
          <w:b/>
          <w:i/>
          <w:sz w:val="28"/>
          <w:szCs w:val="28"/>
        </w:rPr>
        <w:t>-а</w:t>
      </w: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>) (далее - Программа) следующие изменения:</w:t>
      </w: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24E6" w:rsidRPr="00AA24E6" w:rsidRDefault="00AA24E6" w:rsidP="000415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6487"/>
      </w:tblGrid>
      <w:tr w:rsidR="00AA24E6" w:rsidRPr="00AA24E6" w:rsidTr="00791708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AA24E6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</w:rPr>
              <w:t>168 330</w:t>
            </w:r>
            <w:r w:rsidR="00AA24E6" w:rsidRPr="00AA24E6">
              <w:rPr>
                <w:rFonts w:ascii="Courier New" w:eastAsia="Calibri" w:hAnsi="Courier New" w:cs="Courier New"/>
              </w:rPr>
              <w:t xml:space="preserve">,873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–21</w:t>
            </w:r>
            <w:r w:rsidR="002A67F6">
              <w:rPr>
                <w:rFonts w:ascii="Courier New" w:eastAsia="Calibri" w:hAnsi="Courier New" w:cs="Courier New"/>
                <w:color w:val="000000"/>
              </w:rPr>
              <w:t xml:space="preserve"> 103,8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–10 743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,9 тыс. руб.;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–10 519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,5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–64 964,5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2A67F6">
              <w:rPr>
                <w:rFonts w:ascii="Courier New" w:eastAsia="Calibri" w:hAnsi="Courier New" w:cs="Courier New"/>
                <w:color w:val="000000"/>
              </w:rPr>
              <w:t xml:space="preserve">60 999,173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AA24E6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126205</w:t>
            </w:r>
            <w:r w:rsidR="00C01B11">
              <w:rPr>
                <w:rFonts w:ascii="Courier New" w:eastAsia="Calibri" w:hAnsi="Courier New" w:cs="Courier New"/>
              </w:rPr>
              <w:t xml:space="preserve">,173 </w:t>
            </w:r>
            <w:r w:rsidR="00AA24E6"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2018 год –19</w:t>
            </w:r>
            <w:r w:rsidR="002A67F6">
              <w:rPr>
                <w:rFonts w:ascii="Courier New" w:eastAsia="Calibri" w:hAnsi="Courier New" w:cs="Courier New"/>
                <w:color w:val="000000"/>
              </w:rPr>
              <w:t xml:space="preserve"> 365,6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–10 446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,9 тыс. руб.;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–10 212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7505D2">
              <w:rPr>
                <w:rFonts w:ascii="Courier New" w:eastAsia="Calibri" w:hAnsi="Courier New" w:cs="Courier New"/>
                <w:color w:val="000000"/>
              </w:rPr>
              <w:t>25 632,5 тыс.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руб.;</w:t>
            </w:r>
          </w:p>
          <w:p w:rsidR="00AA24E6" w:rsidRPr="00AA24E6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–60</w:t>
            </w:r>
            <w:r w:rsidR="002A67F6">
              <w:rPr>
                <w:rFonts w:ascii="Courier New" w:eastAsia="Calibri" w:hAnsi="Courier New" w:cs="Courier New"/>
                <w:color w:val="000000"/>
              </w:rPr>
              <w:t xml:space="preserve"> 547,873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составляет 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40 006,7 </w:t>
            </w:r>
            <w:r w:rsidR="00AA24E6"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2A67F6">
              <w:rPr>
                <w:rFonts w:ascii="Courier New" w:eastAsia="Calibri" w:hAnsi="Courier New" w:cs="Courier New"/>
              </w:rPr>
              <w:t xml:space="preserve">687,8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</w:t>
            </w:r>
            <w:r w:rsidR="007505D2">
              <w:rPr>
                <w:rFonts w:ascii="Courier New" w:eastAsia="Calibri" w:hAnsi="Courier New" w:cs="Courier New"/>
              </w:rPr>
              <w:t xml:space="preserve">39 057,8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</w:t>
            </w:r>
            <w:r w:rsidR="002A67F6">
              <w:rPr>
                <w:rFonts w:ascii="Courier New" w:eastAsia="Calibri" w:hAnsi="Courier New" w:cs="Courier New"/>
              </w:rPr>
              <w:t xml:space="preserve">195,1 </w:t>
            </w:r>
            <w:r w:rsidRPr="00AA24E6">
              <w:rPr>
                <w:rFonts w:ascii="Courier New" w:eastAsia="Calibri" w:hAnsi="Courier New" w:cs="Courier New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федерального бюджета составляет 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2119,0 </w:t>
            </w:r>
            <w:r w:rsidR="00AA24E6"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2A67F6">
              <w:rPr>
                <w:rFonts w:ascii="Courier New" w:eastAsia="Calibri" w:hAnsi="Courier New" w:cs="Courier New"/>
              </w:rPr>
              <w:t xml:space="preserve">1050,4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–264,0 тыс. руб.;</w:t>
            </w:r>
          </w:p>
          <w:p w:rsidR="00AA24E6" w:rsidRPr="00AA24E6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2020год –</w:t>
            </w:r>
            <w:r w:rsidR="00AA24E6" w:rsidRPr="00AA24E6">
              <w:rPr>
                <w:rFonts w:ascii="Courier New" w:eastAsia="Calibri" w:hAnsi="Courier New" w:cs="Courier New"/>
              </w:rPr>
              <w:t>274,2 тыс. руб.;</w:t>
            </w:r>
          </w:p>
          <w:p w:rsidR="00AA24E6" w:rsidRPr="00AA24E6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</w:t>
            </w:r>
            <w:r w:rsidR="00AA24E6" w:rsidRPr="00AA24E6">
              <w:rPr>
                <w:rFonts w:ascii="Courier New" w:eastAsia="Calibri" w:hAnsi="Courier New" w:cs="Courier New"/>
              </w:rPr>
              <w:t>274,2 тыс. руб.;</w:t>
            </w:r>
          </w:p>
          <w:p w:rsidR="00AA24E6" w:rsidRPr="00AA24E6" w:rsidRDefault="00AA24E6" w:rsidP="002A6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</w:t>
            </w:r>
            <w:r w:rsidR="002A67F6">
              <w:rPr>
                <w:rFonts w:ascii="Courier New" w:eastAsia="Calibri" w:hAnsi="Courier New" w:cs="Courier New"/>
              </w:rPr>
              <w:t xml:space="preserve">256,2 </w:t>
            </w:r>
            <w:r w:rsidRPr="00AA24E6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1.2. Приложение № </w:t>
      </w:r>
      <w:r w:rsidR="0049343F" w:rsidRPr="00F175DC">
        <w:rPr>
          <w:rFonts w:ascii="Times New Roman" w:eastAsia="Calibri" w:hAnsi="Times New Roman" w:cs="Times New Roman"/>
          <w:sz w:val="28"/>
          <w:szCs w:val="28"/>
        </w:rPr>
        <w:t>3</w:t>
      </w:r>
      <w:r w:rsidR="0049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43F" w:rsidRPr="00F175DC">
        <w:rPr>
          <w:rFonts w:ascii="Times New Roman" w:eastAsia="Calibri" w:hAnsi="Times New Roman" w:cs="Times New Roman"/>
          <w:sz w:val="28"/>
          <w:szCs w:val="28"/>
        </w:rPr>
        <w:t>к</w:t>
      </w: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изложить в новой редакции (прилагаются).</w:t>
      </w: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AA24E6" w:rsidRPr="00AA24E6" w:rsidTr="00791708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B11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38 903,53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2A67F6">
              <w:rPr>
                <w:rFonts w:ascii="Courier New" w:eastAsia="Calibri" w:hAnsi="Courier New" w:cs="Courier New"/>
              </w:rPr>
              <w:t xml:space="preserve">7820,7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2019 год –6 214,8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2020 год –6 225,0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2021год – 7 842,3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2022 год –10</w:t>
            </w:r>
            <w:r w:rsidR="002A67F6">
              <w:rPr>
                <w:rFonts w:ascii="Courier New" w:eastAsia="Calibri" w:hAnsi="Courier New" w:cs="Courier New"/>
              </w:rPr>
              <w:t xml:space="preserve"> 800,73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37423,73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–7</w:t>
            </w:r>
            <w:r w:rsidR="002A67F6">
              <w:rPr>
                <w:rFonts w:ascii="Courier New" w:eastAsia="Calibri" w:hAnsi="Courier New" w:cs="Courier New"/>
                <w:color w:val="000000"/>
              </w:rPr>
              <w:t xml:space="preserve"> 507,2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–5 917,8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–5 917,8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2021 год –7 536,4 тыс. руб.;</w:t>
            </w:r>
          </w:p>
          <w:p w:rsidR="00AA24E6" w:rsidRPr="00AA24E6" w:rsidRDefault="00AA24E6" w:rsidP="00AA24E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–10</w:t>
            </w:r>
            <w:r w:rsidR="002A67F6">
              <w:rPr>
                <w:rFonts w:ascii="Courier New" w:eastAsia="Calibri" w:hAnsi="Courier New" w:cs="Courier New"/>
                <w:color w:val="000000"/>
              </w:rPr>
              <w:t xml:space="preserve"> 544,53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132,0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–34,3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31,7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2</w:t>
            </w:r>
            <w:r w:rsidR="00585866">
              <w:rPr>
                <w:rFonts w:ascii="Courier New" w:eastAsia="Calibri" w:hAnsi="Courier New" w:cs="Courier New"/>
              </w:rPr>
              <w:t>79</w:t>
            </w:r>
            <w:r w:rsidRPr="00AA24E6">
              <w:rPr>
                <w:rFonts w:ascii="Courier New" w:eastAsia="Calibri" w:hAnsi="Courier New" w:cs="Courier New"/>
              </w:rPr>
              <w:t>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264,0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274,2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274,2 тыс. руб.;</w:t>
            </w:r>
          </w:p>
          <w:p w:rsidR="00AA24E6" w:rsidRPr="00AA24E6" w:rsidRDefault="00AA24E6" w:rsidP="0058586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2</w:t>
            </w:r>
            <w:r w:rsidR="00585866">
              <w:rPr>
                <w:rFonts w:ascii="Courier New" w:eastAsia="Calibri" w:hAnsi="Courier New" w:cs="Courier New"/>
              </w:rPr>
              <w:t>56</w:t>
            </w:r>
            <w:r w:rsidRPr="00AA24E6">
              <w:rPr>
                <w:rFonts w:ascii="Courier New" w:eastAsia="Calibri" w:hAnsi="Courier New" w:cs="Courier New"/>
              </w:rPr>
              <w:t>,2 тыс. руб.</w:t>
            </w:r>
          </w:p>
        </w:tc>
      </w:tr>
    </w:tbl>
    <w:p w:rsidR="002A67F6" w:rsidRPr="00AA24E6" w:rsidRDefault="002A67F6" w:rsidP="0004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«Развитие инфраструктуры на территории Писаревского сельского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AA24E6" w:rsidRPr="00AA24E6" w:rsidTr="0004157C">
        <w:trPr>
          <w:trHeight w:val="171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25630,32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1E2A9E">
              <w:rPr>
                <w:rFonts w:ascii="Courier New" w:eastAsia="Calibri" w:hAnsi="Courier New" w:cs="Courier New"/>
                <w:color w:val="000000"/>
              </w:rPr>
              <w:t xml:space="preserve">3 039,8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–1259,9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–1274,7 тыс. руб.;</w:t>
            </w:r>
          </w:p>
          <w:p w:rsidR="00AA24E6" w:rsidRPr="00AA24E6" w:rsidRDefault="001E2A9E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5124,0 тыс. руб.;</w:t>
            </w:r>
          </w:p>
          <w:p w:rsidR="00AA24E6" w:rsidRPr="00AA24E6" w:rsidRDefault="0058586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1E2A9E">
              <w:rPr>
                <w:rFonts w:ascii="Courier New" w:eastAsia="Calibri" w:hAnsi="Courier New" w:cs="Courier New"/>
                <w:color w:val="000000"/>
              </w:rPr>
              <w:t xml:space="preserve">14 931,92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25 280,42 </w:t>
            </w:r>
            <w:r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–2</w:t>
            </w:r>
            <w:r w:rsidR="001E2A9E">
              <w:rPr>
                <w:rFonts w:ascii="Courier New" w:eastAsia="Calibri" w:hAnsi="Courier New" w:cs="Courier New"/>
                <w:color w:val="000000"/>
              </w:rPr>
              <w:t xml:space="preserve"> 689,9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–1259,9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–1274,7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5124,0 тыс. руб.;</w:t>
            </w:r>
          </w:p>
          <w:p w:rsidR="00AA24E6" w:rsidRPr="00AA24E6" w:rsidRDefault="0058586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1E2A9E">
              <w:rPr>
                <w:rFonts w:ascii="Courier New" w:eastAsia="Calibri" w:hAnsi="Courier New" w:cs="Courier New"/>
                <w:color w:val="000000"/>
              </w:rPr>
              <w:t xml:space="preserve">14 931,92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349,9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634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 </w:t>
      </w:r>
      <w:r w:rsidRPr="00E63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634B9">
        <w:rPr>
          <w:rFonts w:ascii="Times New Roman" w:eastAsia="Calibri" w:hAnsi="Times New Roman" w:cs="Times New Roman"/>
          <w:sz w:val="28"/>
          <w:szCs w:val="28"/>
        </w:rPr>
        <w:t>«</w:t>
      </w:r>
      <w:r w:rsidR="0087312A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бюджетных расходов сельского поселения на 2018-2022гг.»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AA24E6" w:rsidRPr="00AA24E6" w:rsidTr="00791708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87312A">
              <w:rPr>
                <w:rFonts w:ascii="Courier New" w:eastAsia="Calibri" w:hAnsi="Courier New" w:cs="Courier New"/>
              </w:rPr>
              <w:t xml:space="preserve">451,5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1E2A9E">
              <w:rPr>
                <w:rFonts w:ascii="Courier New" w:eastAsia="Calibri" w:hAnsi="Courier New" w:cs="Courier New"/>
                <w:color w:val="000000"/>
              </w:rPr>
              <w:t>24,8</w:t>
            </w:r>
            <w:r w:rsidR="0087312A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87312A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–5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,0 тыс. руб.;</w:t>
            </w:r>
          </w:p>
          <w:p w:rsidR="00AA24E6" w:rsidRPr="00AA24E6" w:rsidRDefault="0087312A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–5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7312A">
              <w:rPr>
                <w:rFonts w:ascii="Courier New" w:eastAsia="Calibri" w:hAnsi="Courier New" w:cs="Courier New"/>
                <w:color w:val="000000"/>
              </w:rPr>
              <w:t xml:space="preserve">98,0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1E2A9E">
              <w:rPr>
                <w:rFonts w:ascii="Courier New" w:eastAsia="Calibri" w:hAnsi="Courier New" w:cs="Courier New"/>
                <w:color w:val="000000"/>
              </w:rPr>
              <w:t>318,7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87312A">
              <w:rPr>
                <w:rFonts w:ascii="Courier New" w:eastAsia="Calibri" w:hAnsi="Courier New" w:cs="Courier New"/>
              </w:rPr>
              <w:t xml:space="preserve">451,5 </w:t>
            </w:r>
            <w:r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1E2A9E">
              <w:rPr>
                <w:rFonts w:ascii="Courier New" w:eastAsia="Calibri" w:hAnsi="Courier New" w:cs="Courier New"/>
                <w:color w:val="000000"/>
              </w:rPr>
              <w:t xml:space="preserve">24,8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87312A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–5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,0 тыс. руб.;</w:t>
            </w:r>
          </w:p>
          <w:p w:rsidR="00AA24E6" w:rsidRPr="00AA24E6" w:rsidRDefault="0087312A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–5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7312A">
              <w:rPr>
                <w:rFonts w:ascii="Courier New" w:eastAsia="Calibri" w:hAnsi="Courier New" w:cs="Courier New"/>
                <w:color w:val="000000"/>
              </w:rPr>
              <w:t xml:space="preserve">98,0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1E2A9E">
              <w:rPr>
                <w:rFonts w:ascii="Courier New" w:eastAsia="Calibri" w:hAnsi="Courier New" w:cs="Courier New"/>
                <w:color w:val="000000"/>
              </w:rPr>
              <w:t>318,7</w:t>
            </w:r>
            <w:r w:rsidR="0087312A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F175DC" w:rsidRDefault="002D4873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AA24E6" w:rsidRPr="00F175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A24E6"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AA24E6" w:rsidRPr="00F175DC">
        <w:rPr>
          <w:rFonts w:ascii="Times New Roman" w:eastAsia="Calibri" w:hAnsi="Times New Roman" w:cs="Times New Roman"/>
          <w:sz w:val="28"/>
          <w:szCs w:val="28"/>
        </w:rPr>
        <w:t>«Развитие сферы культуры и спорта на территории Писаревского сельского поселения на 2018-2022 гг.</w:t>
      </w:r>
      <w:r w:rsidR="00AA24E6"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AA24E6"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AA24E6" w:rsidRPr="00AA24E6" w:rsidTr="00791708">
        <w:trPr>
          <w:trHeight w:val="465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95 518,213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585866">
              <w:rPr>
                <w:rFonts w:ascii="Courier New" w:eastAsia="Calibri" w:hAnsi="Courier New" w:cs="Courier New"/>
                <w:color w:val="000000"/>
              </w:rPr>
              <w:t>9</w:t>
            </w:r>
            <w:r w:rsidR="001E2A9E">
              <w:rPr>
                <w:rFonts w:ascii="Courier New" w:eastAsia="Calibri" w:hAnsi="Courier New" w:cs="Courier New"/>
                <w:color w:val="000000"/>
              </w:rPr>
              <w:t xml:space="preserve"> 813,0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58586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3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263,2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–3</w:t>
            </w:r>
            <w:r w:rsidR="0058586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013,8 тыс. руб.;</w:t>
            </w:r>
          </w:p>
          <w:p w:rsidR="00AA24E6" w:rsidRPr="00AA24E6" w:rsidRDefault="0058586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50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300, 0 тыс. руб.;</w:t>
            </w:r>
          </w:p>
          <w:p w:rsidR="00AA24E6" w:rsidRPr="00AA24E6" w:rsidRDefault="0058586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29</w:t>
            </w:r>
            <w:r w:rsidR="001E2A9E">
              <w:rPr>
                <w:rFonts w:ascii="Courier New" w:eastAsia="Calibri" w:hAnsi="Courier New" w:cs="Courier New"/>
                <w:color w:val="000000"/>
              </w:rPr>
              <w:t xml:space="preserve"> 128,213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</w:t>
            </w:r>
            <w:r w:rsidR="003920B3">
              <w:rPr>
                <w:rFonts w:ascii="Courier New" w:eastAsia="Calibri" w:hAnsi="Courier New" w:cs="Courier New"/>
              </w:rPr>
              <w:t>ельс</w:t>
            </w:r>
            <w:r w:rsidR="00585866">
              <w:rPr>
                <w:rFonts w:ascii="Courier New" w:eastAsia="Calibri" w:hAnsi="Courier New" w:cs="Courier New"/>
              </w:rPr>
              <w:t>кого поселения составляет 55 322</w:t>
            </w:r>
            <w:r w:rsidR="003920B3">
              <w:rPr>
                <w:rFonts w:ascii="Courier New" w:eastAsia="Calibri" w:hAnsi="Courier New" w:cs="Courier New"/>
              </w:rPr>
              <w:t>,2</w:t>
            </w:r>
            <w:r w:rsidRPr="00AA24E6">
              <w:rPr>
                <w:rFonts w:ascii="Courier New" w:eastAsia="Calibri" w:hAnsi="Courier New" w:cs="Courier New"/>
              </w:rPr>
              <w:t>13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 8</w:t>
            </w:r>
            <w:r w:rsidR="001E2A9E">
              <w:rPr>
                <w:rFonts w:ascii="Courier New" w:eastAsia="Calibri" w:hAnsi="Courier New" w:cs="Courier New"/>
                <w:color w:val="000000"/>
              </w:rPr>
              <w:t xml:space="preserve"> 838,2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2019 год – 3 263,2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3920B3">
              <w:rPr>
                <w:rFonts w:ascii="Courier New" w:eastAsia="Calibri" w:hAnsi="Courier New" w:cs="Courier New"/>
                <w:color w:val="000000"/>
              </w:rPr>
              <w:t xml:space="preserve"> 3013,8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585866">
              <w:rPr>
                <w:rFonts w:ascii="Courier New" w:eastAsia="Calibri" w:hAnsi="Courier New" w:cs="Courier New"/>
                <w:color w:val="000000"/>
              </w:rPr>
              <w:t xml:space="preserve"> 11 273,9</w:t>
            </w:r>
            <w:r w:rsidR="003920B3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58586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 xml:space="preserve"> 2022 год – 28</w:t>
            </w:r>
            <w:r w:rsidR="001E2A9E">
              <w:rPr>
                <w:rFonts w:ascii="Courier New" w:eastAsia="Calibri" w:hAnsi="Courier New" w:cs="Courier New"/>
                <w:color w:val="000000"/>
              </w:rPr>
              <w:t xml:space="preserve"> 933,113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8586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AA24E6" w:rsidRPr="00AA24E6" w:rsidRDefault="001E2A9E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39 </w:t>
            </w:r>
            <w:r w:rsidR="00585866">
              <w:rPr>
                <w:rFonts w:ascii="Courier New" w:eastAsia="Calibri" w:hAnsi="Courier New" w:cs="Courier New"/>
              </w:rPr>
              <w:t xml:space="preserve">424,8 </w:t>
            </w:r>
            <w:r w:rsidR="00AA24E6"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1E2A9E">
              <w:rPr>
                <w:rFonts w:ascii="Courier New" w:eastAsia="Calibri" w:hAnsi="Courier New" w:cs="Courier New"/>
              </w:rPr>
              <w:t xml:space="preserve">203,6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58586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39 026,1</w:t>
            </w:r>
            <w:r w:rsidR="003920B3">
              <w:rPr>
                <w:rFonts w:ascii="Courier New" w:eastAsia="Calibri" w:hAnsi="Courier New" w:cs="Courier New"/>
              </w:rPr>
              <w:t xml:space="preserve"> </w:t>
            </w:r>
            <w:r w:rsidR="00AA24E6"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1E2A9E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 год – 195,1</w:t>
            </w:r>
            <w:r w:rsidR="00AA24E6" w:rsidRPr="00AA24E6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="00D95887">
              <w:rPr>
                <w:rFonts w:ascii="Courier New" w:eastAsia="Calibri" w:hAnsi="Courier New" w:cs="Courier New"/>
              </w:rPr>
              <w:t xml:space="preserve">771,2 </w:t>
            </w:r>
            <w:r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1E2A9E">
              <w:rPr>
                <w:rFonts w:ascii="Courier New" w:eastAsia="Calibri" w:hAnsi="Courier New" w:cs="Courier New"/>
              </w:rPr>
              <w:t xml:space="preserve">771,2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D95887" w:rsidP="001E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 год –</w:t>
            </w:r>
            <w:r w:rsidR="001E2A9E">
              <w:rPr>
                <w:rFonts w:ascii="Courier New" w:eastAsia="Calibri" w:hAnsi="Courier New" w:cs="Courier New"/>
              </w:rPr>
              <w:t xml:space="preserve">0 </w:t>
            </w:r>
            <w:r w:rsidR="00AA24E6" w:rsidRPr="00AA24E6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F175DC" w:rsidRDefault="00AA24E6" w:rsidP="00AA24E6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F175DC">
        <w:rPr>
          <w:rFonts w:ascii="Times New Roman" w:eastAsia="Calibri" w:hAnsi="Times New Roman" w:cs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AA24E6" w:rsidRPr="00F175DC" w:rsidRDefault="00AA24E6" w:rsidP="00AA2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сельского поселения                                       Самарин А.Е.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Default="00D30EA4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157C" w:rsidRDefault="0004157C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4157C" w:rsidRDefault="0004157C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4157C" w:rsidRDefault="0004157C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4157C" w:rsidRDefault="0004157C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4157C" w:rsidRDefault="0004157C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4157C" w:rsidRDefault="0004157C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4157C" w:rsidRDefault="0004157C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4157C" w:rsidRDefault="0004157C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4157C" w:rsidRDefault="0004157C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4157C" w:rsidRDefault="0004157C" w:rsidP="0004157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4157C" w:rsidRPr="00D30EA4" w:rsidRDefault="0063480B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4157C">
        <w:rPr>
          <w:rFonts w:ascii="Times New Roman" w:eastAsia="Calibri" w:hAnsi="Times New Roman" w:cs="Times New Roman"/>
          <w:sz w:val="24"/>
          <w:szCs w:val="24"/>
        </w:rPr>
        <w:t xml:space="preserve">сп. </w:t>
      </w:r>
      <w:proofErr w:type="spellStart"/>
      <w:r w:rsidR="0004157C">
        <w:rPr>
          <w:rFonts w:ascii="Times New Roman" w:eastAsia="Calibri" w:hAnsi="Times New Roman" w:cs="Times New Roman"/>
          <w:sz w:val="24"/>
          <w:szCs w:val="24"/>
        </w:rPr>
        <w:t>Шупикова</w:t>
      </w:r>
      <w:proofErr w:type="spellEnd"/>
      <w:r w:rsidR="0004157C">
        <w:rPr>
          <w:rFonts w:ascii="Times New Roman" w:eastAsia="Calibri" w:hAnsi="Times New Roman" w:cs="Times New Roman"/>
          <w:sz w:val="24"/>
          <w:szCs w:val="24"/>
        </w:rPr>
        <w:t xml:space="preserve"> В.И.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AA24E6" w:rsidRPr="00AA24E6" w:rsidSect="00AA24E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к муниципальной программе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Социально-экономическое развитие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территории сельского поселения на 2018-2022гг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AA24E6">
          <w:rPr>
            <w:rFonts w:ascii="Arial" w:eastAsia="Calibri" w:hAnsi="Arial" w:cs="Arial"/>
            <w:sz w:val="24"/>
            <w:szCs w:val="24"/>
          </w:rPr>
          <w:t xml:space="preserve">2022 </w:t>
        </w:r>
        <w:proofErr w:type="spellStart"/>
        <w:r w:rsidRPr="00AA24E6">
          <w:rPr>
            <w:rFonts w:ascii="Arial" w:eastAsia="Calibri" w:hAnsi="Arial" w:cs="Arial"/>
            <w:sz w:val="24"/>
            <w:szCs w:val="24"/>
          </w:rPr>
          <w:t>г</w:t>
        </w:r>
      </w:smartTag>
      <w:r w:rsidRPr="00AA24E6">
        <w:rPr>
          <w:rFonts w:ascii="Arial" w:eastAsia="Calibri" w:hAnsi="Arial" w:cs="Arial"/>
          <w:sz w:val="24"/>
          <w:szCs w:val="24"/>
        </w:rPr>
        <w:t>.г</w:t>
      </w:r>
      <w:proofErr w:type="spellEnd"/>
      <w:r w:rsidRPr="00AA24E6">
        <w:rPr>
          <w:rFonts w:ascii="Arial" w:eastAsia="Calibri" w:hAnsi="Arial" w:cs="Arial"/>
          <w:sz w:val="24"/>
          <w:szCs w:val="24"/>
        </w:rPr>
        <w:t xml:space="preserve">.»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210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2285"/>
        <w:gridCol w:w="2285"/>
        <w:gridCol w:w="1370"/>
        <w:gridCol w:w="17"/>
        <w:gridCol w:w="1354"/>
        <w:gridCol w:w="63"/>
        <w:gridCol w:w="1299"/>
        <w:gridCol w:w="8"/>
        <w:gridCol w:w="1375"/>
        <w:gridCol w:w="38"/>
        <w:gridCol w:w="1484"/>
        <w:gridCol w:w="51"/>
        <w:gridCol w:w="1628"/>
        <w:gridCol w:w="30"/>
        <w:gridCol w:w="1644"/>
        <w:gridCol w:w="1214"/>
        <w:gridCol w:w="1214"/>
        <w:gridCol w:w="1219"/>
      </w:tblGrid>
      <w:tr w:rsidR="00AA24E6" w:rsidRPr="00AA24E6" w:rsidTr="00791708">
        <w:trPr>
          <w:gridAfter w:val="5"/>
          <w:wAfter w:w="1262" w:type="pct"/>
          <w:trHeight w:val="8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0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AA24E6" w:rsidRPr="00AA24E6" w:rsidTr="00791708">
        <w:trPr>
          <w:gridAfter w:val="5"/>
          <w:wAfter w:w="1262" w:type="pct"/>
          <w:trHeight w:val="329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AA24E6" w:rsidRPr="00AA24E6" w:rsidTr="00F05046">
        <w:trPr>
          <w:gridAfter w:val="5"/>
          <w:wAfter w:w="1262" w:type="pct"/>
          <w:trHeight w:val="98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8</w:t>
            </w:r>
          </w:p>
        </w:tc>
      </w:tr>
      <w:tr w:rsidR="00630840" w:rsidRPr="00F96EA7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Программа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AA24E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6B5" w:rsidRPr="006B5FC3" w:rsidRDefault="00C656B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21103,8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10743</w:t>
            </w:r>
            <w:r w:rsidR="00630840" w:rsidRPr="006B5FC3">
              <w:rPr>
                <w:rFonts w:ascii="Courier New" w:eastAsia="Calibri" w:hAnsi="Courier New" w:cs="Courier New"/>
              </w:rPr>
              <w:t xml:space="preserve">,9 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10519</w:t>
            </w:r>
            <w:r w:rsidR="00630840" w:rsidRPr="006B5FC3">
              <w:rPr>
                <w:rFonts w:ascii="Courier New" w:eastAsia="Calibri" w:hAnsi="Courier New" w:cs="Courier New"/>
              </w:rPr>
              <w:t>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3500" w:rsidRPr="006B5FC3" w:rsidRDefault="00684ADF" w:rsidP="001E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64964,5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C656B5" w:rsidRPr="006B5FC3" w:rsidRDefault="00C656B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60999,173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786E3B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168330</w:t>
            </w:r>
            <w:r w:rsidR="00630840" w:rsidRPr="00840853">
              <w:rPr>
                <w:rFonts w:ascii="Courier New" w:eastAsia="Calibri" w:hAnsi="Courier New" w:cs="Courier New"/>
              </w:rPr>
              <w:t>,873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411" w:rsidRPr="006B5FC3" w:rsidRDefault="00F5641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10446</w:t>
            </w:r>
            <w:r w:rsidR="00630840" w:rsidRPr="006B5FC3">
              <w:rPr>
                <w:rFonts w:ascii="Courier New" w:eastAsia="Calibri" w:hAnsi="Courier New" w:cs="Courier New"/>
              </w:rPr>
              <w:t>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10212</w:t>
            </w:r>
            <w:r w:rsidR="00630840" w:rsidRPr="006B5FC3">
              <w:rPr>
                <w:rFonts w:ascii="Courier New" w:eastAsia="Calibri" w:hAnsi="Courier New" w:cs="Courier New"/>
              </w:rPr>
              <w:t>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3500" w:rsidRPr="006B5FC3" w:rsidRDefault="00A60B89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25632,5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451145" w:rsidP="00F3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60547,873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786E3B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126205</w:t>
            </w:r>
            <w:r w:rsidR="00630840" w:rsidRPr="00840853">
              <w:rPr>
                <w:rFonts w:ascii="Courier New" w:eastAsia="Calibri" w:hAnsi="Courier New" w:cs="Courier New"/>
              </w:rPr>
              <w:t>,173</w:t>
            </w:r>
          </w:p>
        </w:tc>
      </w:tr>
      <w:tr w:rsidR="00630840" w:rsidRPr="00AA24E6" w:rsidTr="00791708">
        <w:trPr>
          <w:gridAfter w:val="5"/>
          <w:wAfter w:w="1262" w:type="pct"/>
          <w:trHeight w:val="558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F1C" w:rsidRPr="006B5FC3" w:rsidRDefault="00F5641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6</w:t>
            </w:r>
            <w:r w:rsidR="00153F1C" w:rsidRPr="006B5FC3">
              <w:rPr>
                <w:rFonts w:ascii="Courier New" w:eastAsia="Calibri" w:hAnsi="Courier New" w:cs="Courier New"/>
              </w:rPr>
              <w:t>87,8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F1CA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39057,8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3B54A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195,1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40006,7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Средства федерального бюджета, предусмотренные в местном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бюджете (далее - ФБ)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411" w:rsidRPr="006B5FC3" w:rsidRDefault="00F5641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lastRenderedPageBreak/>
              <w:t>1050,4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3B54A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256,2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2119,0</w:t>
            </w:r>
          </w:p>
        </w:tc>
      </w:tr>
      <w:tr w:rsidR="00630840" w:rsidRPr="00AA24E6" w:rsidTr="00791708">
        <w:trPr>
          <w:gridAfter w:val="5"/>
          <w:wAfter w:w="1262" w:type="pct"/>
          <w:trHeight w:val="85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FE0ADE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E0AD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1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AA24E6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7820,7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6214,8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6225,0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7842,3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981" w:rsidRPr="006B5FC3" w:rsidRDefault="00451145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10800,73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38903,53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7507,2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5917,8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5917,8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7536,4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451145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10544,53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37423,73</w:t>
            </w:r>
          </w:p>
        </w:tc>
      </w:tr>
      <w:tr w:rsidR="00630840" w:rsidRPr="00AA24E6" w:rsidTr="00791708">
        <w:trPr>
          <w:gridAfter w:val="5"/>
          <w:wAfter w:w="1262" w:type="pct"/>
          <w:trHeight w:val="12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D30285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279</w:t>
            </w:r>
            <w:r w:rsidR="00630840" w:rsidRPr="006B5FC3">
              <w:rPr>
                <w:rFonts w:ascii="Courier New" w:eastAsia="Calibri" w:hAnsi="Courier New" w:cs="Courier New"/>
              </w:rPr>
              <w:t>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B2142D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256</w:t>
            </w:r>
            <w:r w:rsidR="00630840" w:rsidRPr="006B5FC3">
              <w:rPr>
                <w:rFonts w:ascii="Courier New" w:eastAsia="Calibri" w:hAnsi="Courier New" w:cs="Courier New"/>
              </w:rPr>
              <w:t>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5501,4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3712,6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3722,8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5258,2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451145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8075,1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26270,1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5187,9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3415,6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3415,6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4952,3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451145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7818,9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24790,3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9C05D7">
        <w:trPr>
          <w:gridAfter w:val="5"/>
          <w:wAfter w:w="1262" w:type="pct"/>
          <w:trHeight w:val="22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264FB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9C05D7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279,2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B2142D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256</w:t>
            </w:r>
            <w:r w:rsidR="00630840" w:rsidRPr="006B5FC3">
              <w:rPr>
                <w:rFonts w:ascii="Courier New" w:eastAsia="Calibri" w:hAnsi="Courier New" w:cs="Courier New"/>
              </w:rPr>
              <w:t>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1.2.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Администрация Писаревского 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Основное мероприятие 1.3.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714,93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714,93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1.4.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7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1.5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67,0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94,0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67,0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94,0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1.6.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Администрация Писаревского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2319,9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45114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1332,1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2319,9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45114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1332,1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630840" w:rsidRPr="00C473A7" w:rsidTr="00451145">
        <w:trPr>
          <w:gridAfter w:val="5"/>
          <w:wAfter w:w="1262" w:type="pct"/>
          <w:trHeight w:val="434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2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104EE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4EE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45114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318,7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45114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318,7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3E38A4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451145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318,7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3E38A4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451145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318,7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3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«Развитие инфраструктуры на территории сельского поселения на 2018-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2022 </w:t>
            </w:r>
            <w:proofErr w:type="spellStart"/>
            <w:r w:rsidRPr="00AA24E6">
              <w:rPr>
                <w:rFonts w:ascii="Courier New" w:eastAsia="Calibri" w:hAnsi="Courier New" w:cs="Courier New"/>
                <w:color w:val="000000"/>
              </w:rPr>
              <w:t>гг</w:t>
            </w:r>
            <w:proofErr w:type="spellEnd"/>
            <w:r w:rsidRPr="00AA24E6">
              <w:rPr>
                <w:rFonts w:ascii="Courier New" w:eastAsia="Calibri" w:hAnsi="Courier New" w:cs="Courier New"/>
                <w:color w:val="000000"/>
              </w:rPr>
              <w:t>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 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3E38A4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3039,8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032B33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14931,92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25630,32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3E38A4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2689,9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032B33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14931,92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25280,42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349,9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349,9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4"/>
          <w:wAfter w:w="1255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3.1.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2120,0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3531,0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9960,0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2120,0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3531,0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3.2.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3E38A4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bCs/>
                <w:color w:val="000000"/>
              </w:rPr>
              <w:t>765,5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bCs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bCs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032B33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bCs/>
                <w:color w:val="000000"/>
              </w:rPr>
              <w:t>9081,0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12145,5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3E38A4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715,5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032B33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9081,0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12095,5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3.3.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Организация водоснабжения населения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500,0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141AB1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23</w:t>
            </w:r>
            <w:r w:rsidR="00B01C46" w:rsidRPr="006B5FC3">
              <w:rPr>
                <w:rFonts w:ascii="Courier New" w:eastAsia="Calibri" w:hAnsi="Courier New" w:cs="Courier New"/>
                <w:color w:val="000000"/>
              </w:rPr>
              <w:t>19,82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3 524,82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200,1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141AB1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23</w:t>
            </w:r>
            <w:r w:rsidR="00B01C46" w:rsidRPr="006B5FC3">
              <w:rPr>
                <w:rFonts w:ascii="Courier New" w:eastAsia="Calibri" w:hAnsi="Courier New" w:cs="Courier New"/>
                <w:color w:val="000000"/>
              </w:rPr>
              <w:t>19,82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3 224,92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3.4.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Проведение оценки объектов муниципальной собственности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4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4372,81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5846,51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4372,81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5846,51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4.1.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150,3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6B5FC3" w:rsidRDefault="00B01C46" w:rsidP="00163B1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480,7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6B5FC3" w:rsidRDefault="00163B11" w:rsidP="00163B1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1772,77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150,3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6B5FC3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480,7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6B5FC3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  <w:p w:rsidR="00163B11" w:rsidRPr="006B5FC3" w:rsidRDefault="00163B11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1772,77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4.2.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154,2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6B5FC3" w:rsidRDefault="00B01C46" w:rsidP="00B01C4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6B5FC3" w:rsidRDefault="00B01C46" w:rsidP="00163B11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240</w:t>
            </w:r>
            <w:r w:rsidR="00163B11" w:rsidRPr="006B5FC3">
              <w:rPr>
                <w:rFonts w:ascii="Courier New" w:eastAsia="Calibri" w:hAnsi="Courier New" w:cs="Courier New"/>
                <w:color w:val="000000"/>
              </w:rPr>
              <w:t>0,0</w:t>
            </w:r>
            <w:r w:rsidRPr="006B5FC3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3442,74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154,2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6B5FC3" w:rsidRDefault="00B01C46" w:rsidP="00B01C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6B5FC3" w:rsidRDefault="00163B11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</w:t>
            </w:r>
            <w:r w:rsidR="00B01C46" w:rsidRPr="006B5FC3">
              <w:rPr>
                <w:rFonts w:ascii="Courier New" w:eastAsia="Calibri" w:hAnsi="Courier New" w:cs="Courier New"/>
                <w:color w:val="000000"/>
              </w:rPr>
              <w:t>60</w:t>
            </w:r>
            <w:r w:rsidRPr="006B5FC3">
              <w:rPr>
                <w:rFonts w:ascii="Courier New" w:eastAsia="Calibri" w:hAnsi="Courier New" w:cs="Courier New"/>
                <w:color w:val="000000"/>
              </w:rPr>
              <w:t>0,0</w:t>
            </w:r>
            <w:r w:rsidR="00B01C46" w:rsidRPr="006B5FC3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3442,74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5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«Обеспечение комплексных мер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безопасности на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1980,8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1880,8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5.1.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1977,8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1877,8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5.2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1,5</w:t>
            </w:r>
          </w:p>
        </w:tc>
      </w:tr>
      <w:tr w:rsidR="00B01C46" w:rsidRPr="00AA24E6" w:rsidTr="004D0D8C">
        <w:trPr>
          <w:gridAfter w:val="5"/>
          <w:wAfter w:w="1262" w:type="pct"/>
          <w:trHeight w:val="20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  <w:sz w:val="24"/>
              </w:rPr>
            </w:pPr>
            <w:r w:rsidRPr="006B5FC3">
              <w:rPr>
                <w:rFonts w:ascii="Courier New" w:eastAsia="Calibri" w:hAnsi="Courier New" w:cs="Courier New"/>
                <w:color w:val="000000"/>
                <w:sz w:val="24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5.3.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Участие в профилактике терроризма и экстремизма в границах поселения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6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«Развитие сферы культуры и спорта на территории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 Директор 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CF63C7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032B33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29128,213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 xml:space="preserve">95518,213 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F56411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3E0C4A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11273,9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032B33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i/>
                <w:color w:val="000000" w:themeColor="text1"/>
              </w:rPr>
              <w:t>28933,113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744FBF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55322</w:t>
            </w:r>
            <w:r w:rsidR="00B01C46" w:rsidRPr="006B5FC3">
              <w:rPr>
                <w:rFonts w:ascii="Courier New" w:eastAsia="Calibri" w:hAnsi="Courier New" w:cs="Courier New"/>
                <w:color w:val="000000" w:themeColor="text1"/>
              </w:rPr>
              <w:t>,213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CF63C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3E0C4A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39026,1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032B33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195,1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39424,8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CF63C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032B33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6.1.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Расходы, направленные на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Директор 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CF63C7" w:rsidP="00B01C4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67619E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29128,2</w:t>
            </w:r>
            <w:r w:rsidR="00B01C46" w:rsidRPr="006B5FC3">
              <w:rPr>
                <w:rFonts w:ascii="Courier New" w:eastAsia="Calibri" w:hAnsi="Courier New" w:cs="Courier New"/>
                <w:color w:val="000000" w:themeColor="text1"/>
              </w:rPr>
              <w:t>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4F243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95441,1</w:t>
            </w:r>
            <w:r w:rsidR="00B01C46" w:rsidRPr="006B5FC3">
              <w:rPr>
                <w:rFonts w:ascii="Courier New" w:eastAsia="Calibri" w:hAnsi="Courier New" w:cs="Courier New"/>
                <w:color w:val="000000" w:themeColor="text1"/>
              </w:rPr>
              <w:t>13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F56411" w:rsidP="00B01C4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45217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11273,9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67619E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28933,113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4F243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55245,1</w:t>
            </w:r>
            <w:r w:rsidR="00B01C46" w:rsidRPr="006B5FC3">
              <w:rPr>
                <w:rFonts w:ascii="Courier New" w:eastAsia="Calibri" w:hAnsi="Courier New" w:cs="Courier New"/>
                <w:color w:val="000000" w:themeColor="text1"/>
              </w:rPr>
              <w:t>13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CF63C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45217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39026,1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67619E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195,1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39424,8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CF63C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6.2.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Директор 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МКУК «КДЦ Писаревского МО»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4F243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4F243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6B5FC3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12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A24E6" w:rsidRPr="00AA24E6" w:rsidSect="00791708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lastRenderedPageBreak/>
        <w:t>Приложение № 5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к муниципальной программе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сельского поселения»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на 2018-2022 годы</w:t>
      </w:r>
    </w:p>
    <w:p w:rsidR="00AA24E6" w:rsidRPr="00AA24E6" w:rsidRDefault="00AA24E6" w:rsidP="00AA24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A24E6" w:rsidRPr="00AA24E6" w:rsidRDefault="00AA24E6" w:rsidP="00AA24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п. 4-е отделение ГСС 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2017г.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6175"/>
      </w:tblGrid>
      <w:tr w:rsidR="00AA24E6" w:rsidRPr="00AA24E6" w:rsidTr="0079170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4E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AA24E6" w:rsidRPr="00AA24E6" w:rsidTr="0079170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AA24E6" w:rsidRPr="00AA24E6" w:rsidTr="00791708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AA24E6" w:rsidRPr="00AA24E6" w:rsidTr="0079170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AA24E6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AA24E6" w:rsidRPr="00AA24E6" w:rsidTr="00791708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AA24E6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4. Повышение квалификации муниципальных служащих.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5. Управление средствами резервного фонда администрации сельского поселения.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A24E6" w:rsidRPr="00AA24E6" w:rsidTr="007215E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38903,53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FB5E9D">
              <w:rPr>
                <w:rFonts w:ascii="Courier New" w:eastAsia="Calibri" w:hAnsi="Courier New" w:cs="Courier New"/>
              </w:rPr>
              <w:t xml:space="preserve">7 820,7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–6</w:t>
            </w:r>
            <w:r w:rsidR="007B410B">
              <w:rPr>
                <w:rFonts w:ascii="Courier New" w:eastAsia="Calibri" w:hAnsi="Courier New" w:cs="Courier New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</w:rPr>
              <w:t xml:space="preserve">214,8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6</w:t>
            </w:r>
            <w:r w:rsidR="007B410B">
              <w:rPr>
                <w:rFonts w:ascii="Courier New" w:eastAsia="Calibri" w:hAnsi="Courier New" w:cs="Courier New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</w:rPr>
              <w:t xml:space="preserve">225,0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2021год – 7</w:t>
            </w:r>
            <w:r w:rsidR="007B410B">
              <w:rPr>
                <w:rFonts w:ascii="Courier New" w:eastAsia="Calibri" w:hAnsi="Courier New" w:cs="Courier New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</w:rPr>
              <w:t xml:space="preserve">842,2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2022 год –</w:t>
            </w:r>
            <w:r w:rsidR="00FB5E9D">
              <w:rPr>
                <w:rFonts w:ascii="Courier New" w:eastAsia="Calibri" w:hAnsi="Courier New" w:cs="Courier New"/>
              </w:rPr>
              <w:t>10 800,7</w:t>
            </w:r>
            <w:r w:rsidR="007B410B">
              <w:rPr>
                <w:rFonts w:ascii="Courier New" w:eastAsia="Calibri" w:hAnsi="Courier New" w:cs="Courier New"/>
              </w:rPr>
              <w:t xml:space="preserve">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сельского поселения составляет 37423,73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275C80">
              <w:rPr>
                <w:rFonts w:ascii="Courier New" w:eastAsia="Calibri" w:hAnsi="Courier New" w:cs="Courier New"/>
                <w:color w:val="000000"/>
              </w:rPr>
              <w:t>7 507,2</w:t>
            </w:r>
            <w:r w:rsidR="007B410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–5</w:t>
            </w:r>
            <w:r w:rsidR="007B410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917,8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–5</w:t>
            </w:r>
            <w:r w:rsidR="007B410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917,8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7</w:t>
            </w:r>
            <w:r w:rsidR="007B410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536,4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275C80">
              <w:rPr>
                <w:rFonts w:ascii="Courier New" w:eastAsia="Calibri" w:hAnsi="Courier New" w:cs="Courier New"/>
                <w:color w:val="000000"/>
              </w:rPr>
              <w:t>10 544,5</w:t>
            </w:r>
            <w:r w:rsidR="007B410B">
              <w:rPr>
                <w:rFonts w:ascii="Courier New" w:eastAsia="Calibri" w:hAnsi="Courier New" w:cs="Courier New"/>
                <w:color w:val="000000"/>
              </w:rPr>
              <w:t xml:space="preserve">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132,0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–34, 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–33,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31,7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федерального бюджета составляет 1347,8 тыс. руб., в том числе:</w:t>
            </w:r>
          </w:p>
          <w:p w:rsidR="00AA24E6" w:rsidRPr="00AA24E6" w:rsidRDefault="007B410B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2018 год – 279</w:t>
            </w:r>
            <w:r w:rsidR="00AA24E6" w:rsidRPr="00AA24E6">
              <w:rPr>
                <w:rFonts w:ascii="Courier New" w:eastAsia="Calibri" w:hAnsi="Courier New" w:cs="Courier New"/>
              </w:rPr>
              <w:t>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264,0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2020 год – 274,2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274,2 тыс. руб.;</w:t>
            </w:r>
          </w:p>
          <w:p w:rsidR="00AA24E6" w:rsidRPr="00AA24E6" w:rsidRDefault="007B410B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 год – 256</w:t>
            </w:r>
            <w:r w:rsidR="00AA24E6" w:rsidRPr="00AA24E6">
              <w:rPr>
                <w:rFonts w:ascii="Courier New" w:eastAsia="Calibri" w:hAnsi="Courier New" w:cs="Courier New"/>
              </w:rPr>
              <w:t>,2 тыс. руб.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AA24E6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AA24E6" w:rsidRPr="00AA24E6" w:rsidRDefault="00AA24E6" w:rsidP="00AA24E6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Сроки реализации подпрограммы: 2018-2022гг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Раздел 2. Основные мероприятия подпрограммы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AA24E6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№ 2 к муниципальной программе.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Раздел 3. Меры муниципального регулирования, направленные на достижение цели и задач подпрограммы 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AA24E6" w:rsidRDefault="00AA24E6" w:rsidP="00AA24E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A24E6" w:rsidRDefault="00AA24E6" w:rsidP="00AA24E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A24E6" w:rsidRDefault="00AA24E6" w:rsidP="00AA24E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AA24E6" w:rsidRDefault="00AA24E6" w:rsidP="00AA24E6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Информация о ресурсном </w:t>
      </w:r>
      <w:hyperlink r:id="rId8" w:history="1">
        <w:r w:rsidRPr="00AA24E6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AA24E6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A24E6" w:rsidRPr="00AA24E6" w:rsidRDefault="00AA24E6" w:rsidP="00AA24E6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Раздел 5. Объёмы финансирования мероприятий подпрограммы за счет средств областного федерального бюджетов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A24E6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AA24E6" w:rsidRPr="00AA24E6" w:rsidRDefault="00AA24E6" w:rsidP="00AA24E6">
      <w:pPr>
        <w:tabs>
          <w:tab w:val="left" w:pos="4578"/>
        </w:tabs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817ABC" w:rsidRDefault="00817ABC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817ABC" w:rsidRDefault="00817ABC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817ABC" w:rsidRPr="00AA24E6" w:rsidRDefault="00817ABC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FD35BE" w:rsidRPr="006B6C02" w:rsidRDefault="00FD35BE" w:rsidP="00FD35B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B6C02">
        <w:rPr>
          <w:rFonts w:ascii="Courier New" w:eastAsia="Calibri" w:hAnsi="Courier New" w:cs="Courier New"/>
        </w:rPr>
        <w:lastRenderedPageBreak/>
        <w:t>Приложение № 6</w:t>
      </w:r>
    </w:p>
    <w:p w:rsidR="00FD35BE" w:rsidRPr="006B6C02" w:rsidRDefault="00FD35BE" w:rsidP="00FD35B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B6C02">
        <w:rPr>
          <w:rFonts w:ascii="Courier New" w:eastAsia="Calibri" w:hAnsi="Courier New" w:cs="Courier New"/>
        </w:rPr>
        <w:t>к муниципальной программе</w:t>
      </w:r>
    </w:p>
    <w:p w:rsidR="00FD35BE" w:rsidRPr="006B6C02" w:rsidRDefault="00FD35BE" w:rsidP="00FD35B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B6C02">
        <w:rPr>
          <w:rFonts w:ascii="Courier New" w:eastAsia="Calibri" w:hAnsi="Courier New" w:cs="Courier New"/>
        </w:rPr>
        <w:t xml:space="preserve">«Социально-экономическое развитие </w:t>
      </w:r>
    </w:p>
    <w:p w:rsidR="00FD35BE" w:rsidRPr="006B6C02" w:rsidRDefault="00FD35BE" w:rsidP="00FD35B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B6C02">
        <w:rPr>
          <w:rFonts w:ascii="Courier New" w:eastAsia="Calibri" w:hAnsi="Courier New" w:cs="Courier New"/>
        </w:rPr>
        <w:t>сельского поселения»</w:t>
      </w:r>
    </w:p>
    <w:p w:rsidR="00FD35BE" w:rsidRPr="00C770B6" w:rsidRDefault="00FD35BE" w:rsidP="00FD35B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6B6C02">
        <w:rPr>
          <w:rFonts w:ascii="Courier New" w:eastAsia="Calibri" w:hAnsi="Courier New" w:cs="Courier New"/>
        </w:rPr>
        <w:t>на 2018-2022 годы</w:t>
      </w:r>
    </w:p>
    <w:p w:rsidR="00FD35BE" w:rsidRPr="00C770B6" w:rsidRDefault="00FD35BE" w:rsidP="00FD35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D35BE" w:rsidRPr="00C770B6" w:rsidRDefault="00FD35BE" w:rsidP="00FD35B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D35BE" w:rsidRPr="006B6C02" w:rsidRDefault="00FD35BE" w:rsidP="00FD35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ПОДПРОГРАММА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FD35BE" w:rsidRPr="006B6C02" w:rsidRDefault="00FD35BE" w:rsidP="00FD35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П.4-е отделение ГСС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2017г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ПАСПОРТ ПОДПРОГРАММЫ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hAnsi="Arial" w:cs="Arial"/>
          <w:sz w:val="24"/>
          <w:szCs w:val="24"/>
          <w:lang w:eastAsia="ru-RU"/>
        </w:rPr>
      </w:pPr>
      <w:r w:rsidRPr="006B6C02"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6B6C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B6C02">
        <w:rPr>
          <w:rFonts w:ascii="Arial" w:hAnsi="Arial" w:cs="Arial"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915"/>
      </w:tblGrid>
      <w:tr w:rsidR="00FD35BE" w:rsidRPr="00C770B6" w:rsidTr="00264FB0">
        <w:trPr>
          <w:trHeight w:val="56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hAnsi="Courier New" w:cs="Courier New"/>
                <w:lang w:eastAsia="ru-RU"/>
              </w:rPr>
            </w:pPr>
            <w:r w:rsidRPr="006B6C02">
              <w:rPr>
                <w:rFonts w:ascii="Courier New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D35BE" w:rsidRPr="00C770B6" w:rsidTr="00264FB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FD35BE" w:rsidRPr="00C770B6" w:rsidTr="00264FB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FD35BE" w:rsidRPr="00C770B6" w:rsidTr="00264FB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FD35BE" w:rsidRPr="00C770B6" w:rsidTr="00264FB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FD35BE" w:rsidRPr="00C770B6" w:rsidTr="00264FB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FD35BE" w:rsidRPr="00C770B6" w:rsidTr="00264FB0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FD35BE" w:rsidRPr="00C770B6" w:rsidTr="00264FB0">
        <w:trPr>
          <w:trHeight w:val="265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 xml:space="preserve"> 1 Размер дефицита бюджета Писаревского муниципального образования. </w:t>
            </w:r>
          </w:p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FD35BE" w:rsidRPr="00C770B6" w:rsidTr="00264FB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</w:rPr>
            </w:pPr>
            <w:r w:rsidRPr="006B6C02">
              <w:rPr>
                <w:rFonts w:ascii="Courier New" w:eastAsia="Calibri" w:hAnsi="Courier New" w:cs="Courier New"/>
              </w:rPr>
              <w:t>1.Информационные технологии в управлении</w:t>
            </w:r>
          </w:p>
        </w:tc>
      </w:tr>
      <w:tr w:rsidR="00FD35BE" w:rsidRPr="00C770B6" w:rsidTr="00264FB0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451,5 </w:t>
            </w:r>
            <w:r w:rsidRPr="006B6C02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FD35BE" w:rsidRPr="006B6C02" w:rsidRDefault="008B222A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2018 год –24,8</w:t>
            </w:r>
            <w:r w:rsidR="00FD35BE" w:rsidRPr="006B6C02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2019 год –5,0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2020 год –5,0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2021 год – 98,0 тыс. руб.;</w:t>
            </w:r>
          </w:p>
          <w:p w:rsidR="00FD35BE" w:rsidRPr="006B6C02" w:rsidRDefault="008B222A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 xml:space="preserve">2022 год –318,7 </w:t>
            </w:r>
            <w:r w:rsidR="00FD35BE" w:rsidRPr="006B6C0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сельского поселения составляет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 xml:space="preserve">451,5 тыс. руб., в том числе: </w:t>
            </w:r>
          </w:p>
          <w:p w:rsidR="00FD35BE" w:rsidRPr="006B6C02" w:rsidRDefault="008B222A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2018 год –24,8</w:t>
            </w:r>
            <w:r w:rsidR="00FD35BE" w:rsidRPr="006B6C02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2019 год –5,0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2020 год –5,0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2021 год – 98,0 тыс. руб.;</w:t>
            </w:r>
          </w:p>
          <w:p w:rsidR="00FD35BE" w:rsidRPr="006B6C02" w:rsidRDefault="008B222A" w:rsidP="0026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–318,7</w:t>
            </w:r>
            <w:r w:rsidR="00FD35BE" w:rsidRPr="006B6C02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  <w:r w:rsidR="00FD35BE" w:rsidRPr="006B6C02">
              <w:rPr>
                <w:rFonts w:ascii="Courier New" w:eastAsia="Calibri" w:hAnsi="Courier New" w:cs="Courier New"/>
              </w:rPr>
              <w:t xml:space="preserve"> 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2018 год – 0,0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FD35BE" w:rsidRPr="00C770B6" w:rsidTr="00264FB0">
        <w:trPr>
          <w:trHeight w:val="174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-прирост поступлений налоговых доходов в местный бюджет;</w:t>
            </w:r>
          </w:p>
          <w:p w:rsidR="00FD35BE" w:rsidRPr="006B6C02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-дефицита бюджета Писаревского сельского поселения не более 5%;</w:t>
            </w:r>
          </w:p>
          <w:p w:rsidR="00FD35BE" w:rsidRPr="006B6C02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6B6C02">
              <w:rPr>
                <w:rFonts w:ascii="Courier New" w:eastAsia="Calibri" w:hAnsi="Courier New" w:cs="Courier New"/>
                <w:lang w:eastAsia="ru-RU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FD35BE" w:rsidRPr="00C770B6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D35BE" w:rsidRPr="006B6C02" w:rsidRDefault="00FD35BE" w:rsidP="00FD35B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B6C02">
        <w:rPr>
          <w:rFonts w:ascii="Arial" w:eastAsia="Calibri" w:hAnsi="Arial" w:cs="Arial"/>
          <w:sz w:val="24"/>
          <w:szCs w:val="24"/>
        </w:rPr>
        <w:t>Целью подпрограммы является: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FD35BE" w:rsidRPr="006B6C02" w:rsidRDefault="00FD35BE" w:rsidP="00FD35B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6C02">
        <w:rPr>
          <w:rFonts w:ascii="Arial" w:hAnsi="Arial" w:cs="Arial"/>
          <w:color w:val="000000"/>
          <w:sz w:val="24"/>
          <w:szCs w:val="24"/>
          <w:lang w:eastAsia="ru-RU"/>
        </w:rPr>
        <w:t xml:space="preserve">Для достижения данной цели необходимо выполнить следующие </w:t>
      </w:r>
      <w:r w:rsidRPr="006B6C02">
        <w:rPr>
          <w:rFonts w:ascii="Arial" w:hAnsi="Arial" w:cs="Arial"/>
          <w:sz w:val="24"/>
          <w:szCs w:val="24"/>
          <w:lang w:eastAsia="ru-RU"/>
        </w:rPr>
        <w:t xml:space="preserve">задачи: 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- прирост поступлений налоговых доходов в местные бюджеты к </w:t>
      </w:r>
      <w:r w:rsidRPr="006B6C02">
        <w:rPr>
          <w:rFonts w:ascii="Arial" w:eastAsia="Calibri" w:hAnsi="Arial" w:cs="Arial"/>
          <w:sz w:val="24"/>
          <w:szCs w:val="24"/>
        </w:rPr>
        <w:lastRenderedPageBreak/>
        <w:t>предыдущему году (в нормативах текущего года);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FD35BE" w:rsidRPr="006B6C02" w:rsidRDefault="00FD35BE" w:rsidP="00FD35BE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Сроки реализации подпрограммы: 2018-2022гг</w:t>
      </w:r>
    </w:p>
    <w:p w:rsidR="00FD35BE" w:rsidRPr="006B6C02" w:rsidRDefault="00FD35BE" w:rsidP="00FD35BE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1.Информационные технологии в управлении. 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Перечень основных мероприятий подпрограммы представлен в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Приложении №2 к муниципальной программе.</w:t>
      </w:r>
    </w:p>
    <w:p w:rsidR="00FD35BE" w:rsidRPr="006B6C02" w:rsidRDefault="00FD35BE" w:rsidP="00FD35B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FD35BE" w:rsidRPr="006B6C02" w:rsidRDefault="00FD35BE" w:rsidP="00FD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FD35BE" w:rsidRPr="006B6C02" w:rsidRDefault="00FD35BE" w:rsidP="00FD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FD35BE" w:rsidRPr="006B6C02" w:rsidRDefault="00FD35BE" w:rsidP="00FD3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6C02">
        <w:rPr>
          <w:rFonts w:ascii="Arial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FD35BE" w:rsidRPr="006B6C02" w:rsidRDefault="00FD35BE" w:rsidP="00FD3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6C02">
        <w:rPr>
          <w:rFonts w:ascii="Arial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FD35BE" w:rsidRPr="006B6C02" w:rsidRDefault="00FD35BE" w:rsidP="00FD3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6C02">
        <w:rPr>
          <w:rFonts w:ascii="Arial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D35BE" w:rsidRPr="006B6C02" w:rsidRDefault="00FD35BE" w:rsidP="00FD3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5BE" w:rsidRPr="006B6C02" w:rsidRDefault="00FD35BE" w:rsidP="00FD35B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FD35BE" w:rsidRPr="006B6C02" w:rsidRDefault="00FD35BE" w:rsidP="00FD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Информация о ресурсном </w:t>
      </w:r>
      <w:hyperlink r:id="rId9" w:history="1">
        <w:r w:rsidRPr="006B6C02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6B6C02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FD35BE" w:rsidRPr="006B6C02" w:rsidRDefault="00FD35BE" w:rsidP="00FD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35BE" w:rsidRPr="006B6C02" w:rsidRDefault="00FD35BE" w:rsidP="00FD35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FD35BE" w:rsidRPr="006B6C02" w:rsidRDefault="00FD35BE" w:rsidP="00FD35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БЮДЖЕТОВ </w:t>
      </w:r>
    </w:p>
    <w:p w:rsidR="00FD35BE" w:rsidRPr="006B6C02" w:rsidRDefault="00FD35BE" w:rsidP="00FD35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FD35BE" w:rsidRPr="006B6C02" w:rsidRDefault="00FD35BE" w:rsidP="00FD35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  <w:r w:rsidRPr="006B6C0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D35BE" w:rsidRPr="006B6C02" w:rsidRDefault="00FD35BE" w:rsidP="00FD35BE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D35BE" w:rsidRPr="006B6C02" w:rsidRDefault="00FD35BE" w:rsidP="00FD35BE">
      <w:pPr>
        <w:tabs>
          <w:tab w:val="left" w:pos="457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6B6C0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FD35BE" w:rsidRPr="00AA24E6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D35BE" w:rsidRDefault="00FD35BE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Приложение № 10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к муниципальной программе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 xml:space="preserve">«Социально-экономическое развитие 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сельского поселения»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  <w:sz w:val="28"/>
          <w:szCs w:val="28"/>
        </w:rPr>
      </w:pPr>
      <w:r w:rsidRPr="00AA24E6">
        <w:rPr>
          <w:rFonts w:ascii="Courier New" w:eastAsia="Calibri" w:hAnsi="Courier New" w:cs="Courier New"/>
        </w:rPr>
        <w:t>на 2018-2022 годы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AA24E6">
        <w:rPr>
          <w:rFonts w:ascii="Arial" w:eastAsia="Calibri" w:hAnsi="Arial" w:cs="Arial"/>
          <w:sz w:val="24"/>
          <w:szCs w:val="24"/>
        </w:rPr>
        <w:t>Развитие сферы культуры и спорта на территории Писаревского сельского поселения на 2018 – 2022 гг.»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п. 4-е отделение ГСС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2017г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AA24E6">
        <w:rPr>
          <w:rFonts w:ascii="Arial" w:eastAsia="Calibri" w:hAnsi="Arial" w:cs="Arial"/>
          <w:sz w:val="24"/>
          <w:szCs w:val="24"/>
        </w:rPr>
        <w:t xml:space="preserve">Развитие культуры и спорта на территории Писаревского сельского поселения на 2018 – 2022 гг.» </w:t>
      </w:r>
      <w:r w:rsidRPr="00AA24E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7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654"/>
      </w:tblGrid>
      <w:tr w:rsidR="00AA24E6" w:rsidRPr="00AA24E6" w:rsidTr="00791708">
        <w:trPr>
          <w:trHeight w:val="36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4E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AA24E6">
              <w:rPr>
                <w:rFonts w:ascii="Courier New" w:eastAsia="Calibri" w:hAnsi="Courier New" w:cs="Courier New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1.Обеспечение деятельности МКУК КДЦ Писаревского МО.</w:t>
            </w:r>
          </w:p>
          <w:p w:rsidR="00AA24E6" w:rsidRPr="00AA24E6" w:rsidRDefault="00AA24E6" w:rsidP="00AA24E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2.Улучшение материальной базы МКУК КДЦ Писаревского МО;</w:t>
            </w:r>
          </w:p>
          <w:p w:rsidR="00AA24E6" w:rsidRPr="00AA24E6" w:rsidRDefault="00AA24E6" w:rsidP="00AA24E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AA24E6" w:rsidRPr="00AA24E6" w:rsidRDefault="00AA24E6" w:rsidP="00AA24E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Целевые показатели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 1.Количество проведенных культурных,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спортивных и физкультурно-массовых мероприятий;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2.Количество жителей Писаревского сельского поселения, систематически посещающих КДЦ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3.Количество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AA24E6" w:rsidRPr="00AA24E6" w:rsidTr="00791708">
        <w:trPr>
          <w:trHeight w:val="1293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AA24E6" w:rsidRPr="00AA24E6" w:rsidTr="00791708">
        <w:trPr>
          <w:trHeight w:val="84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95518, 213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1D59DC">
              <w:rPr>
                <w:rFonts w:ascii="Courier New" w:eastAsia="Calibri" w:hAnsi="Courier New" w:cs="Courier New"/>
                <w:color w:val="000000"/>
              </w:rPr>
              <w:t>9</w:t>
            </w:r>
            <w:r w:rsidR="008B222A">
              <w:rPr>
                <w:rFonts w:ascii="Courier New" w:eastAsia="Calibri" w:hAnsi="Courier New" w:cs="Courier New"/>
                <w:color w:val="000000"/>
              </w:rPr>
              <w:t xml:space="preserve"> 813,0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–3</w:t>
            </w:r>
            <w:r w:rsidR="001D59D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263,2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–3</w:t>
            </w:r>
            <w:r w:rsidR="001D59D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013,8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50</w:t>
            </w:r>
            <w:r w:rsidR="001D59D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300,0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 29</w:t>
            </w:r>
            <w:r w:rsidR="008B222A">
              <w:rPr>
                <w:rFonts w:ascii="Courier New" w:eastAsia="Calibri" w:hAnsi="Courier New" w:cs="Courier New"/>
                <w:color w:val="000000"/>
              </w:rPr>
              <w:t xml:space="preserve"> 128,2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13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сельского поселения составляе</w:t>
            </w:r>
            <w:r w:rsidR="00817ABC">
              <w:rPr>
                <w:rFonts w:ascii="Courier New" w:eastAsia="Calibri" w:hAnsi="Courier New" w:cs="Courier New"/>
              </w:rPr>
              <w:t>т 55</w:t>
            </w:r>
            <w:r w:rsidR="001D59DC">
              <w:rPr>
                <w:rFonts w:ascii="Courier New" w:eastAsia="Calibri" w:hAnsi="Courier New" w:cs="Courier New"/>
              </w:rPr>
              <w:t xml:space="preserve"> 322</w:t>
            </w:r>
            <w:r w:rsidR="00817ABC">
              <w:rPr>
                <w:rFonts w:ascii="Courier New" w:eastAsia="Calibri" w:hAnsi="Courier New" w:cs="Courier New"/>
              </w:rPr>
              <w:t>,2</w:t>
            </w:r>
            <w:r w:rsidRPr="00AA24E6">
              <w:rPr>
                <w:rFonts w:ascii="Courier New" w:eastAsia="Calibri" w:hAnsi="Courier New" w:cs="Courier New"/>
              </w:rPr>
              <w:t>13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8B222A">
              <w:rPr>
                <w:rFonts w:ascii="Courier New" w:eastAsia="Calibri" w:hAnsi="Courier New" w:cs="Courier New"/>
                <w:color w:val="000000"/>
              </w:rPr>
              <w:t>8 838,2</w:t>
            </w:r>
            <w:r w:rsidR="001D59D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–3</w:t>
            </w:r>
            <w:r w:rsidR="00605351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263,2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–3</w:t>
            </w:r>
            <w:r w:rsidR="00605351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013,8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17ABC">
              <w:rPr>
                <w:rFonts w:ascii="Courier New" w:eastAsia="Calibri" w:hAnsi="Courier New" w:cs="Courier New"/>
                <w:color w:val="000000"/>
              </w:rPr>
              <w:t>11</w:t>
            </w:r>
            <w:r w:rsidR="00605351">
              <w:rPr>
                <w:rFonts w:ascii="Courier New" w:eastAsia="Calibri" w:hAnsi="Courier New" w:cs="Courier New"/>
                <w:color w:val="000000"/>
              </w:rPr>
              <w:t xml:space="preserve"> 273,9</w:t>
            </w:r>
            <w:r w:rsidR="00817AB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8B222A">
              <w:rPr>
                <w:rFonts w:ascii="Courier New" w:eastAsia="Calibri" w:hAnsi="Courier New" w:cs="Courier New"/>
                <w:color w:val="000000"/>
              </w:rPr>
              <w:t>28 933,1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13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составляет </w:t>
            </w:r>
            <w:r w:rsidR="00605351">
              <w:rPr>
                <w:rFonts w:ascii="Courier New" w:eastAsia="Calibri" w:hAnsi="Courier New" w:cs="Courier New"/>
              </w:rPr>
              <w:t xml:space="preserve">39 424,8 </w:t>
            </w:r>
            <w:r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8B222A">
              <w:rPr>
                <w:rFonts w:ascii="Courier New" w:eastAsia="Calibri" w:hAnsi="Courier New" w:cs="Courier New"/>
              </w:rPr>
              <w:t>203,6</w:t>
            </w:r>
            <w:r w:rsidR="00605351">
              <w:rPr>
                <w:rFonts w:ascii="Courier New" w:eastAsia="Calibri" w:hAnsi="Courier New" w:cs="Courier New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605351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2021 год – 39 026,1 </w:t>
            </w:r>
            <w:r w:rsidRPr="00AA24E6">
              <w:rPr>
                <w:rFonts w:ascii="Courier New" w:eastAsia="Calibri" w:hAnsi="Courier New" w:cs="Courier New"/>
              </w:rPr>
              <w:t>тыс.</w:t>
            </w:r>
            <w:r w:rsidR="00AA24E6" w:rsidRPr="00AA24E6">
              <w:rPr>
                <w:rFonts w:ascii="Courier New" w:eastAsia="Calibri" w:hAnsi="Courier New" w:cs="Courier New"/>
              </w:rPr>
              <w:t xml:space="preserve"> руб.;</w:t>
            </w:r>
          </w:p>
          <w:p w:rsidR="00AA24E6" w:rsidRPr="00AA24E6" w:rsidRDefault="008B222A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 год – 195,1</w:t>
            </w:r>
            <w:r w:rsidR="00AA24E6" w:rsidRPr="00AA24E6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AA24E6" w:rsidRPr="00AA24E6" w:rsidRDefault="00605351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2018 год –</w:t>
            </w:r>
            <w:r w:rsidR="008B222A">
              <w:rPr>
                <w:rFonts w:ascii="Courier New" w:eastAsia="Calibri" w:hAnsi="Courier New" w:cs="Courier New"/>
              </w:rPr>
              <w:t xml:space="preserve">771,2 </w:t>
            </w:r>
            <w:r w:rsidR="00AA24E6"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605351" w:rsidP="008B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</w:rPr>
              <w:t>2022 год –</w:t>
            </w:r>
            <w:r w:rsidR="008B222A">
              <w:rPr>
                <w:rFonts w:ascii="Courier New" w:eastAsia="Calibri" w:hAnsi="Courier New" w:cs="Courier New"/>
              </w:rPr>
              <w:t xml:space="preserve"> 0 </w:t>
            </w:r>
            <w:r w:rsidR="00AA24E6" w:rsidRPr="00AA24E6">
              <w:rPr>
                <w:rFonts w:ascii="Courier New" w:eastAsia="Calibri" w:hAnsi="Courier New" w:cs="Courier New"/>
              </w:rPr>
              <w:t>тыс. руб.</w:t>
            </w:r>
          </w:p>
        </w:tc>
      </w:tr>
      <w:tr w:rsidR="00AA24E6" w:rsidRPr="00AA24E6" w:rsidTr="00791708">
        <w:trPr>
          <w:trHeight w:val="596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tabs>
                <w:tab w:val="left" w:pos="1168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A24E6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>-Повышение качества и уровня жизни населения, его занятости;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A24E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AA24E6" w:rsidRPr="00AA24E6" w:rsidRDefault="00AA24E6" w:rsidP="00AA24E6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-обеспечение деятельности МКУК «КДЦ Писаревского МО»;</w:t>
      </w:r>
    </w:p>
    <w:p w:rsidR="00AA24E6" w:rsidRPr="00AA24E6" w:rsidRDefault="00AA24E6" w:rsidP="00AA24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-улучшение материальной базы МКУК «КДЦ Писаревского МО»;</w:t>
      </w:r>
    </w:p>
    <w:p w:rsidR="00AA24E6" w:rsidRPr="00AA24E6" w:rsidRDefault="00AA24E6" w:rsidP="00AA24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-участие жителей Писаревского сельского поселения в культурных и спортивных мероприятиях районного уровня;</w:t>
      </w:r>
    </w:p>
    <w:p w:rsidR="00AA24E6" w:rsidRPr="00AA24E6" w:rsidRDefault="00AA24E6" w:rsidP="00AA24E6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Целевыми показателями подпрограммы будут являться: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Расходы, направленные на организацию досуга и обеспечение жителей услугами организаций культуры, организация библиотечного обслуживания. - 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представлен в Приложении № 2 к муниципальной программе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A24E6" w:rsidRDefault="00AA24E6" w:rsidP="00AA24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AA24E6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AA24E6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A24E6" w:rsidRPr="00AA24E6" w:rsidRDefault="00AA24E6" w:rsidP="00AA24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6.Сведения об участии в подпрограмме государственных внебюджетных фондов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A24E6" w:rsidRPr="00AA24E6" w:rsidRDefault="00AA24E6" w:rsidP="00AA24E6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Сведения об участии в подпрограмме организаций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6E4" w:rsidRDefault="00B466E4"/>
    <w:sectPr w:rsidR="00B466E4" w:rsidSect="00791708"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E6"/>
    <w:rsid w:val="00031658"/>
    <w:rsid w:val="00032B33"/>
    <w:rsid w:val="0004157C"/>
    <w:rsid w:val="000713A3"/>
    <w:rsid w:val="000A1113"/>
    <w:rsid w:val="000C197C"/>
    <w:rsid w:val="000C61F2"/>
    <w:rsid w:val="000E578B"/>
    <w:rsid w:val="00104EEB"/>
    <w:rsid w:val="00111B56"/>
    <w:rsid w:val="0012132C"/>
    <w:rsid w:val="00132285"/>
    <w:rsid w:val="00141AB1"/>
    <w:rsid w:val="00153F1C"/>
    <w:rsid w:val="00163B11"/>
    <w:rsid w:val="001B48AB"/>
    <w:rsid w:val="001C1C35"/>
    <w:rsid w:val="001D4889"/>
    <w:rsid w:val="001D59DC"/>
    <w:rsid w:val="001E2065"/>
    <w:rsid w:val="001E2A9E"/>
    <w:rsid w:val="001F6841"/>
    <w:rsid w:val="00200A9D"/>
    <w:rsid w:val="00264FB0"/>
    <w:rsid w:val="00275981"/>
    <w:rsid w:val="00275C80"/>
    <w:rsid w:val="002936F0"/>
    <w:rsid w:val="002A67F6"/>
    <w:rsid w:val="002D4873"/>
    <w:rsid w:val="003920B3"/>
    <w:rsid w:val="003B54A0"/>
    <w:rsid w:val="003E0C4A"/>
    <w:rsid w:val="003E38A4"/>
    <w:rsid w:val="0041103B"/>
    <w:rsid w:val="00415F0D"/>
    <w:rsid w:val="00451145"/>
    <w:rsid w:val="00452177"/>
    <w:rsid w:val="00454D00"/>
    <w:rsid w:val="00471B8C"/>
    <w:rsid w:val="00492467"/>
    <w:rsid w:val="0049343F"/>
    <w:rsid w:val="004D0D8C"/>
    <w:rsid w:val="004E7305"/>
    <w:rsid w:val="004F2437"/>
    <w:rsid w:val="00507168"/>
    <w:rsid w:val="00571C69"/>
    <w:rsid w:val="00585866"/>
    <w:rsid w:val="00605351"/>
    <w:rsid w:val="00630840"/>
    <w:rsid w:val="00634040"/>
    <w:rsid w:val="0063480B"/>
    <w:rsid w:val="0064186C"/>
    <w:rsid w:val="0067619E"/>
    <w:rsid w:val="00684ADF"/>
    <w:rsid w:val="00693D8F"/>
    <w:rsid w:val="006B5FC3"/>
    <w:rsid w:val="006B6C02"/>
    <w:rsid w:val="006C5E73"/>
    <w:rsid w:val="006D17DB"/>
    <w:rsid w:val="006F1CA0"/>
    <w:rsid w:val="007215E1"/>
    <w:rsid w:val="00744FBF"/>
    <w:rsid w:val="007505D2"/>
    <w:rsid w:val="0077004E"/>
    <w:rsid w:val="00786E3B"/>
    <w:rsid w:val="00791708"/>
    <w:rsid w:val="007B410B"/>
    <w:rsid w:val="007C4A9A"/>
    <w:rsid w:val="007E236F"/>
    <w:rsid w:val="007F73BC"/>
    <w:rsid w:val="00817ABC"/>
    <w:rsid w:val="00820B3E"/>
    <w:rsid w:val="008406A9"/>
    <w:rsid w:val="00840853"/>
    <w:rsid w:val="00842EE7"/>
    <w:rsid w:val="0087312A"/>
    <w:rsid w:val="008B222A"/>
    <w:rsid w:val="00903500"/>
    <w:rsid w:val="00935CFE"/>
    <w:rsid w:val="0096004F"/>
    <w:rsid w:val="00983C38"/>
    <w:rsid w:val="009965BF"/>
    <w:rsid w:val="009B21FB"/>
    <w:rsid w:val="009C05D7"/>
    <w:rsid w:val="00A26AE3"/>
    <w:rsid w:val="00A60B89"/>
    <w:rsid w:val="00AA24E6"/>
    <w:rsid w:val="00AC411A"/>
    <w:rsid w:val="00AE2596"/>
    <w:rsid w:val="00B01C46"/>
    <w:rsid w:val="00B2142D"/>
    <w:rsid w:val="00B351EB"/>
    <w:rsid w:val="00B41554"/>
    <w:rsid w:val="00B4471C"/>
    <w:rsid w:val="00B466E4"/>
    <w:rsid w:val="00B56A30"/>
    <w:rsid w:val="00B81C0D"/>
    <w:rsid w:val="00B932A9"/>
    <w:rsid w:val="00BE3D0D"/>
    <w:rsid w:val="00BF34F0"/>
    <w:rsid w:val="00C01B11"/>
    <w:rsid w:val="00C11516"/>
    <w:rsid w:val="00C178E6"/>
    <w:rsid w:val="00C473A7"/>
    <w:rsid w:val="00C656B5"/>
    <w:rsid w:val="00CB7079"/>
    <w:rsid w:val="00CF63C7"/>
    <w:rsid w:val="00D13919"/>
    <w:rsid w:val="00D30285"/>
    <w:rsid w:val="00D30EA4"/>
    <w:rsid w:val="00D31393"/>
    <w:rsid w:val="00D405F9"/>
    <w:rsid w:val="00D5798D"/>
    <w:rsid w:val="00D6560A"/>
    <w:rsid w:val="00D95887"/>
    <w:rsid w:val="00DA590C"/>
    <w:rsid w:val="00DA6B23"/>
    <w:rsid w:val="00DA709A"/>
    <w:rsid w:val="00DB5E23"/>
    <w:rsid w:val="00E50BC0"/>
    <w:rsid w:val="00E57C6C"/>
    <w:rsid w:val="00E634B9"/>
    <w:rsid w:val="00E778BF"/>
    <w:rsid w:val="00E8743A"/>
    <w:rsid w:val="00EA1C85"/>
    <w:rsid w:val="00F05046"/>
    <w:rsid w:val="00F07528"/>
    <w:rsid w:val="00F175DC"/>
    <w:rsid w:val="00F367FB"/>
    <w:rsid w:val="00F36A8E"/>
    <w:rsid w:val="00F414BC"/>
    <w:rsid w:val="00F51AF5"/>
    <w:rsid w:val="00F56411"/>
    <w:rsid w:val="00F96EA7"/>
    <w:rsid w:val="00FB2029"/>
    <w:rsid w:val="00FB548C"/>
    <w:rsid w:val="00FB5E9D"/>
    <w:rsid w:val="00FC4563"/>
    <w:rsid w:val="00FD35BE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A115-2C72-4674-8843-C90E034F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4E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AA24E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24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AA24E6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A24E6"/>
  </w:style>
  <w:style w:type="paragraph" w:customStyle="1" w:styleId="ConsPlusNormal">
    <w:name w:val="ConsPlusNormal"/>
    <w:link w:val="ConsPlusNormal0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AA24E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AA24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AA24E6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A24E6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A24E6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AA24E6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AA2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AA24E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A24E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AA24E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A24E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AA24E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rsid w:val="00AA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2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A24E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AA24E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A24E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AA24E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AA24E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AA24E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AA24E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AA24E6"/>
  </w:style>
  <w:style w:type="paragraph" w:customStyle="1" w:styleId="21">
    <w:name w:val="Абзац списка2"/>
    <w:basedOn w:val="a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E96A-53F1-4C1E-8381-DDB90306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24</Pages>
  <Words>5738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2019-01-10T03:36:00Z</cp:lastPrinted>
  <dcterms:created xsi:type="dcterms:W3CDTF">2018-11-03T02:42:00Z</dcterms:created>
  <dcterms:modified xsi:type="dcterms:W3CDTF">2019-01-10T06:39:00Z</dcterms:modified>
</cp:coreProperties>
</file>